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FB" w:rsidRPr="00E7215C" w:rsidRDefault="00ED1CFB" w:rsidP="00ED1CFB">
      <w:pPr>
        <w:pStyle w:val="a4"/>
        <w:spacing w:before="0" w:after="0" w:line="360" w:lineRule="auto"/>
        <w:ind w:firstLine="57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7215C">
        <w:rPr>
          <w:rFonts w:ascii="Times New Roman" w:hAnsi="Times New Roman" w:cs="Times New Roman"/>
          <w:b/>
          <w:color w:val="FF0000"/>
          <w:sz w:val="32"/>
          <w:szCs w:val="32"/>
        </w:rPr>
        <w:t>Кодекс жителя города Волгодонска</w:t>
      </w:r>
    </w:p>
    <w:p w:rsidR="00ED1CFB" w:rsidRPr="007228E0" w:rsidRDefault="00ED1CFB" w:rsidP="00ED1CFB">
      <w:pPr>
        <w:pStyle w:val="a4"/>
        <w:spacing w:before="0" w:after="0" w:line="360" w:lineRule="auto"/>
        <w:ind w:firstLine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FB" w:rsidRPr="009965AC" w:rsidRDefault="00ED1CFB" w:rsidP="00ED1CFB">
      <w:pPr>
        <w:spacing w:line="360" w:lineRule="auto"/>
        <w:ind w:left="851" w:right="851"/>
        <w:jc w:val="center"/>
        <w:rPr>
          <w:b/>
        </w:rPr>
      </w:pPr>
      <w:r w:rsidRPr="009965AC">
        <w:rPr>
          <w:b/>
        </w:rPr>
        <w:t>Мы, жители города Волгодонска, проживающие на донской земле, осознавая свою причастность к истории города, проявляя уважение к его традициям, утверждая веру в законность и справедливость, соблюдая права и свободы человека, гражданский мир и согласие, руководствуясь Конституцией Российской Федерации и Уставом муниципального образования «Город Волгодонск», принимаем Кодекс жителя города Волгодонска!</w:t>
      </w:r>
    </w:p>
    <w:p w:rsidR="00ED1CFB" w:rsidRDefault="00ED1CFB" w:rsidP="00ED1CFB">
      <w:pPr>
        <w:pStyle w:val="a3"/>
        <w:spacing w:line="360" w:lineRule="auto"/>
        <w:ind w:firstLine="709"/>
        <w:jc w:val="both"/>
      </w:pPr>
    </w:p>
    <w:p w:rsidR="00ED1CFB" w:rsidRPr="00406987" w:rsidRDefault="00ED1CFB" w:rsidP="00ED1CFB">
      <w:pPr>
        <w:pStyle w:val="a3"/>
        <w:spacing w:line="360" w:lineRule="auto"/>
        <w:ind w:firstLine="709"/>
        <w:jc w:val="both"/>
        <w:rPr>
          <w:bCs/>
        </w:rPr>
      </w:pPr>
      <w:r w:rsidRPr="00E7215C">
        <w:rPr>
          <w:b/>
          <w:color w:val="FF0000"/>
          <w:sz w:val="32"/>
          <w:szCs w:val="32"/>
        </w:rPr>
        <w:t>В</w:t>
      </w:r>
      <w:r>
        <w:t>ести</w:t>
      </w:r>
      <w:r w:rsidRPr="00406987">
        <w:t xml:space="preserve"> здоровый образ жизни. Быть внимательным к собственному здоровью и здоровью окружающих. Отказаться от вредных привычек, заниматься спортом. Пользоваться услугами кружков, секций и клубов. Полюбить активный отдых и вдохновлять своим примером других. </w:t>
      </w:r>
      <w:r w:rsidRPr="00406987">
        <w:rPr>
          <w:bCs/>
        </w:rPr>
        <w:t>Здоровым быть здорово!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t>О</w:t>
      </w:r>
      <w:r w:rsidRPr="00406987">
        <w:t xml:space="preserve">беспечивать достойную жизнь старшему поколению, проявлять заботу о детях. Помогать друг другу и оказывать поддержку </w:t>
      </w:r>
      <w:proofErr w:type="gramStart"/>
      <w:r w:rsidRPr="00406987">
        <w:t>нуждающимся</w:t>
      </w:r>
      <w:proofErr w:type="gramEnd"/>
      <w:r w:rsidRPr="00406987">
        <w:t>. Понимать, что каждый из нас важен и нужен родному городу.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t>Л</w:t>
      </w:r>
      <w:r w:rsidRPr="00406987">
        <w:rPr>
          <w:rFonts w:eastAsia="Times New Roman"/>
          <w:bCs/>
          <w:lang w:eastAsia="ru-RU"/>
        </w:rPr>
        <w:t>юбить и беречь город, где живем мы</w:t>
      </w:r>
      <w:r w:rsidR="00E7215C">
        <w:rPr>
          <w:rFonts w:eastAsia="Times New Roman"/>
          <w:bCs/>
          <w:lang w:eastAsia="ru-RU"/>
        </w:rPr>
        <w:t>,</w:t>
      </w:r>
      <w:r w:rsidRPr="00406987">
        <w:rPr>
          <w:rFonts w:eastAsia="Times New Roman"/>
          <w:bCs/>
          <w:lang w:eastAsia="ru-RU"/>
        </w:rPr>
        <w:t xml:space="preserve"> и  где будут жить наши дети и внуки.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t>Г</w:t>
      </w:r>
      <w:r w:rsidRPr="00406987">
        <w:t xml:space="preserve">ордиться делами и творениями своих земляков. Знать и уважать историю города Волгодонска, государственную символику, символы Ростовской области и города Волгодонска. </w:t>
      </w:r>
      <w:r w:rsidRPr="00406987">
        <w:rPr>
          <w:bCs/>
        </w:rPr>
        <w:t>Оберегать памятники культуры, искусства и архитектуры. Пресекать попытки вандализма и содержать в порядке мемориалы, памятники и места захоронений. Прекрасное пробуждает доброе!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t>О</w:t>
      </w:r>
      <w:r w:rsidRPr="00406987">
        <w:t xml:space="preserve">тноситься толерантно к каждому человеку вне зависимости от его национальной и религиозной принадлежности. </w:t>
      </w:r>
      <w:r w:rsidRPr="00406987">
        <w:rPr>
          <w:bCs/>
        </w:rPr>
        <w:t xml:space="preserve">Сохранять межнациональный </w:t>
      </w:r>
      <w:r w:rsidRPr="00406987">
        <w:rPr>
          <w:bCs/>
        </w:rPr>
        <w:lastRenderedPageBreak/>
        <w:t>мир и согласие. Быть у</w:t>
      </w:r>
      <w:r w:rsidRPr="00406987">
        <w:t xml:space="preserve">важительным к людям с ограниченными возможностями здоровья. </w:t>
      </w:r>
      <w:r w:rsidRPr="00406987">
        <w:rPr>
          <w:bCs/>
        </w:rPr>
        <w:t>Помнить,  что относиться к людям нужно так, как ты хочешь, чтобы они относились к тебе!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t>Д</w:t>
      </w:r>
      <w:r w:rsidRPr="00406987">
        <w:t xml:space="preserve">орожить и приумножать семейные традиции. Строить отношения на основе любви и уважения. Развивать добрую волю и созидательную силу в себе и своих детях. Беречь своих близких, воспитывать в детях любовь к труду, почтение к старшим, их жизненному опыту. Бережно относиться друг к другу, укреплять свои семьи, которые и составляют основу </w:t>
      </w:r>
      <w:proofErr w:type="gramStart"/>
      <w:r w:rsidRPr="00406987">
        <w:t>нашего</w:t>
      </w:r>
      <w:proofErr w:type="gramEnd"/>
      <w:r w:rsidRPr="00406987">
        <w:t xml:space="preserve"> родного города. Счастье - быть вместе!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r w:rsidRPr="00E7215C">
        <w:rPr>
          <w:b/>
          <w:color w:val="FF0000"/>
          <w:sz w:val="32"/>
          <w:szCs w:val="32"/>
        </w:rPr>
        <w:t>О</w:t>
      </w:r>
      <w:r w:rsidRPr="00406987">
        <w:t>хранять богатства природы, зеленые насаждения. Соблюдать правила содержания  и ухода за домашними животными.</w:t>
      </w:r>
      <w:r w:rsidRPr="00406987">
        <w:rPr>
          <w:rFonts w:eastAsia="Times New Roman"/>
          <w:bCs/>
          <w:lang w:eastAsia="ru-RU"/>
        </w:rPr>
        <w:t xml:space="preserve"> Сохранять чистоту, благоустраивать и озеленять дворы и улицы, уничтожать сорную растительность; принимать участие в мероприятиях по благоустройству и санитарной очистке территории города</w:t>
      </w:r>
      <w:r w:rsidRPr="00406987">
        <w:t>. Вместе сделаем город чистым!</w:t>
      </w:r>
      <w:r w:rsidRPr="00406987">
        <w:rPr>
          <w:rFonts w:eastAsia="Times New Roman"/>
          <w:bCs/>
          <w:lang w:eastAsia="ru-RU"/>
        </w:rPr>
        <w:t xml:space="preserve"> 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  <w:rPr>
          <w:bCs/>
        </w:rPr>
      </w:pPr>
      <w:r w:rsidRPr="00E7215C">
        <w:rPr>
          <w:b/>
          <w:color w:val="FF0000"/>
          <w:sz w:val="32"/>
          <w:szCs w:val="32"/>
        </w:rPr>
        <w:t>Н</w:t>
      </w:r>
      <w:r w:rsidRPr="00406987">
        <w:t xml:space="preserve">аходить творческое решение трудовых, общественных и жизненных задач. </w:t>
      </w:r>
      <w:r w:rsidRPr="00406987">
        <w:rPr>
          <w:bCs/>
        </w:rPr>
        <w:t>Стремиться овладеть профессиональными знаниями и навыками, необходимыми для социально-экономического развития Волгодонска. М</w:t>
      </w:r>
      <w:r w:rsidRPr="00406987">
        <w:t xml:space="preserve">ы свободны в выборе и смене профессии, получении дополнительных квалификаций. </w:t>
      </w:r>
      <w:r w:rsidRPr="00406987">
        <w:rPr>
          <w:bCs/>
        </w:rPr>
        <w:t xml:space="preserve">От знаний, опыта, профессионального мастерства и участия в жизни Волгодонска зависит не только благосостояние города, но и благосостояние каждого горожанина. </w:t>
      </w:r>
      <w:r w:rsidRPr="00406987">
        <w:t>Добросовестный труд на благо нашего города – дело чести каждого!</w:t>
      </w:r>
    </w:p>
    <w:p w:rsidR="00ED1CFB" w:rsidRPr="00406987" w:rsidRDefault="00ED1CFB" w:rsidP="00ED1CFB">
      <w:pPr>
        <w:pStyle w:val="a3"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t>С</w:t>
      </w:r>
      <w:r w:rsidRPr="00406987">
        <w:t xml:space="preserve">облюдать правовые, гражданские и нравственные законы общества. Быть </w:t>
      </w:r>
      <w:r w:rsidRPr="00406987">
        <w:rPr>
          <w:bCs/>
          <w:spacing w:val="20"/>
        </w:rPr>
        <w:t>открытым и радушным к гостям города Волгодонска. О</w:t>
      </w:r>
      <w:r w:rsidRPr="00406987">
        <w:t>тношение жителей города Волгодонска к гостям во многом предопределяет отношение гостей к нашему городу. Чем больше гостей принимает Волгодонск, тем выше благосостояние города!</w:t>
      </w:r>
    </w:p>
    <w:p w:rsidR="00ED1CFB" w:rsidRPr="00406987" w:rsidRDefault="00ED1CFB" w:rsidP="00ED1CFB">
      <w:pPr>
        <w:pStyle w:val="a3"/>
        <w:keepLines/>
        <w:spacing w:line="360" w:lineRule="auto"/>
        <w:ind w:firstLine="709"/>
        <w:jc w:val="both"/>
      </w:pPr>
      <w:r w:rsidRPr="00E7215C">
        <w:rPr>
          <w:b/>
          <w:color w:val="FF0000"/>
          <w:sz w:val="32"/>
          <w:szCs w:val="32"/>
        </w:rPr>
        <w:lastRenderedPageBreak/>
        <w:t>К</w:t>
      </w:r>
      <w:r w:rsidRPr="00406987">
        <w:t xml:space="preserve">онтролировать соблюдение законности и влиять на ход событий в </w:t>
      </w:r>
      <w:proofErr w:type="gramStart"/>
      <w:r w:rsidRPr="00406987">
        <w:t>нашем</w:t>
      </w:r>
      <w:proofErr w:type="gramEnd"/>
      <w:r w:rsidRPr="00406987">
        <w:t xml:space="preserve"> городе.</w:t>
      </w:r>
      <w:r w:rsidRPr="00406987">
        <w:rPr>
          <w:bCs/>
        </w:rPr>
        <w:t xml:space="preserve"> Взаимодействовать с органами местного самоуправления,  правоохранительными органами по пресечению правонарушений. </w:t>
      </w:r>
      <w:r w:rsidRPr="00406987">
        <w:t>Пользоваться своими конституционными правами и честно выполнять обязанности.</w:t>
      </w:r>
    </w:p>
    <w:p w:rsidR="00AE73D4" w:rsidRDefault="00AE73D4"/>
    <w:sectPr w:rsidR="00AE73D4" w:rsidSect="00AE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FB"/>
    <w:rsid w:val="00A05DD9"/>
    <w:rsid w:val="00AE73D4"/>
    <w:rsid w:val="00C727BC"/>
    <w:rsid w:val="00E7215C"/>
    <w:rsid w:val="00ED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C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nhideWhenUsed/>
    <w:rsid w:val="00ED1CFB"/>
    <w:pPr>
      <w:autoSpaceDE w:val="0"/>
      <w:autoSpaceDN w:val="0"/>
      <w:spacing w:before="100" w:after="10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solodovnikova</dc:creator>
  <cp:keywords/>
  <dc:description/>
  <cp:lastModifiedBy>solodovnikova</cp:lastModifiedBy>
  <cp:revision>2</cp:revision>
  <dcterms:created xsi:type="dcterms:W3CDTF">2014-07-14T06:30:00Z</dcterms:created>
  <dcterms:modified xsi:type="dcterms:W3CDTF">2014-07-14T06:30:00Z</dcterms:modified>
</cp:coreProperties>
</file>